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FC" w:rsidRDefault="000926FC" w:rsidP="00F90AE1">
      <w:pPr>
        <w:jc w:val="center"/>
        <w:rPr>
          <w:b/>
          <w:sz w:val="40"/>
          <w:szCs w:val="40"/>
        </w:rPr>
      </w:pPr>
    </w:p>
    <w:p w:rsidR="000926FC" w:rsidRDefault="000926FC" w:rsidP="00F90AE1">
      <w:pPr>
        <w:jc w:val="center"/>
        <w:rPr>
          <w:b/>
          <w:sz w:val="40"/>
          <w:szCs w:val="40"/>
        </w:rPr>
      </w:pPr>
      <w:r w:rsidRPr="000926FC">
        <w:rPr>
          <w:b/>
          <w:noProof/>
          <w:sz w:val="40"/>
          <w:szCs w:val="40"/>
        </w:rPr>
        <w:drawing>
          <wp:inline distT="0" distB="0" distL="0" distR="0">
            <wp:extent cx="1285875" cy="1228725"/>
            <wp:effectExtent l="0" t="0" r="9525" b="9525"/>
            <wp:docPr id="1" name="Picture 1" descr="\\pbsohome1\homedir1\BrownLM\My Photos\New FS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bsohome1\homedir1\BrownLM\My Photos\New FSE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E1" w:rsidRPr="00F90AE1" w:rsidRDefault="00F90AE1" w:rsidP="00F90AE1">
      <w:pPr>
        <w:jc w:val="center"/>
        <w:rPr>
          <w:b/>
          <w:sz w:val="40"/>
          <w:szCs w:val="40"/>
        </w:rPr>
      </w:pPr>
      <w:r w:rsidRPr="00F90AE1">
        <w:rPr>
          <w:b/>
          <w:sz w:val="40"/>
          <w:szCs w:val="40"/>
        </w:rPr>
        <w:t>Florida Sheriff’s Explorer Association</w:t>
      </w:r>
    </w:p>
    <w:p w:rsidR="00F90AE1" w:rsidRPr="00F90AE1" w:rsidRDefault="000926FC" w:rsidP="00F90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Advisor Workshop January 2021</w:t>
      </w:r>
    </w:p>
    <w:p w:rsidR="00E11C43" w:rsidRPr="006A497B" w:rsidRDefault="000926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January 8</w:t>
      </w:r>
    </w:p>
    <w:p w:rsidR="005033B0" w:rsidRDefault="005033B0">
      <w:r w:rsidRPr="006A497B">
        <w:rPr>
          <w:b/>
        </w:rPr>
        <w:t xml:space="preserve">Check-In                                                                                                                                                </w:t>
      </w:r>
      <w:r w:rsidRPr="006A497B">
        <w:rPr>
          <w:i/>
        </w:rPr>
        <w:t>1600-2300</w:t>
      </w:r>
    </w:p>
    <w:p w:rsidR="005033B0" w:rsidRPr="000926FC" w:rsidRDefault="000926FC" w:rsidP="000926FC">
      <w:pPr>
        <w:pStyle w:val="ListParagraph"/>
        <w:numPr>
          <w:ilvl w:val="0"/>
          <w:numId w:val="1"/>
        </w:numPr>
        <w:rPr>
          <w:i/>
        </w:rPr>
      </w:pPr>
      <w:r w:rsidRPr="000926FC">
        <w:rPr>
          <w:i/>
        </w:rPr>
        <w:t xml:space="preserve">We are trying to schedule something for the advisors to do Friday evening </w:t>
      </w:r>
      <w:r>
        <w:rPr>
          <w:i/>
        </w:rPr>
        <w:t xml:space="preserve">after they check in, </w:t>
      </w:r>
      <w:r w:rsidRPr="000926FC">
        <w:rPr>
          <w:i/>
        </w:rPr>
        <w:t xml:space="preserve">but with the uncertain times we are not sure if we will be able to.  More information will be sent out as we get a little closer. This would be optional for those that want to participate. </w:t>
      </w:r>
    </w:p>
    <w:p w:rsidR="005033B0" w:rsidRPr="006A497B" w:rsidRDefault="009D61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Saturday, January 9</w:t>
      </w:r>
      <w:r w:rsidR="000926FC">
        <w:rPr>
          <w:b/>
          <w:sz w:val="32"/>
          <w:szCs w:val="32"/>
          <w:u w:val="single"/>
        </w:rPr>
        <w:t xml:space="preserve"> </w:t>
      </w:r>
    </w:p>
    <w:p w:rsidR="005033B0" w:rsidRDefault="005033B0">
      <w:r w:rsidRPr="006A497B">
        <w:rPr>
          <w:b/>
        </w:rPr>
        <w:t>Breakfast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6FC">
        <w:rPr>
          <w:i/>
        </w:rPr>
        <w:t>0800-0900</w:t>
      </w:r>
    </w:p>
    <w:p w:rsidR="005033B0" w:rsidRPr="006A497B" w:rsidRDefault="005033B0">
      <w:pPr>
        <w:rPr>
          <w:i/>
        </w:rPr>
      </w:pPr>
      <w:r w:rsidRPr="006A497B">
        <w:rPr>
          <w:b/>
        </w:rPr>
        <w:t>Business Meeting</w:t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Pr="006A497B">
        <w:rPr>
          <w:b/>
        </w:rPr>
        <w:tab/>
      </w:r>
      <w:r w:rsidR="006A497B" w:rsidRPr="006A497B">
        <w:rPr>
          <w:i/>
        </w:rPr>
        <w:t>0900-1200</w:t>
      </w:r>
    </w:p>
    <w:p w:rsidR="006A497B" w:rsidRDefault="006A497B">
      <w:r w:rsidRPr="006A497B">
        <w:rPr>
          <w:b/>
        </w:rPr>
        <w:t>Lunch</w:t>
      </w:r>
      <w:r w:rsidRPr="006A497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97B">
        <w:rPr>
          <w:i/>
        </w:rPr>
        <w:t>1200-1300</w:t>
      </w:r>
    </w:p>
    <w:p w:rsidR="006A497B" w:rsidRDefault="006A497B">
      <w:r w:rsidRPr="006A497B">
        <w:rPr>
          <w:b/>
        </w:rPr>
        <w:t>Roundtable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97B">
        <w:rPr>
          <w:i/>
        </w:rPr>
        <w:t>1300-1700</w:t>
      </w:r>
    </w:p>
    <w:p w:rsidR="006A497B" w:rsidRDefault="006A497B">
      <w:pPr>
        <w:rPr>
          <w:i/>
        </w:rPr>
      </w:pPr>
      <w:r w:rsidRPr="006A497B">
        <w:rPr>
          <w:b/>
        </w:rPr>
        <w:t xml:space="preserve">Dinner </w:t>
      </w:r>
      <w:r w:rsidRPr="006A497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97B">
        <w:rPr>
          <w:i/>
        </w:rPr>
        <w:t>On Your Own</w:t>
      </w:r>
    </w:p>
    <w:p w:rsidR="006A497B" w:rsidRPr="000926FC" w:rsidRDefault="000926FC" w:rsidP="000926F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Breakfast, Lunch and the meeting will all take place in the Esalen meeting room at the hotel</w:t>
      </w:r>
      <w:r w:rsidR="0011689B">
        <w:rPr>
          <w:i/>
        </w:rPr>
        <w:t>.</w:t>
      </w:r>
    </w:p>
    <w:p w:rsidR="006A497B" w:rsidRPr="006A497B" w:rsidRDefault="009D61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Sunday, January 10</w:t>
      </w:r>
      <w:bookmarkStart w:id="0" w:name="_GoBack"/>
      <w:bookmarkEnd w:id="0"/>
    </w:p>
    <w:p w:rsidR="0011689B" w:rsidRDefault="0011689B">
      <w:r>
        <w:t>Breakfast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0700-1000</w:t>
      </w:r>
    </w:p>
    <w:p w:rsidR="0011689B" w:rsidRDefault="006A497B">
      <w:r>
        <w:t xml:space="preserve">Check-Out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97B">
        <w:rPr>
          <w:i/>
        </w:rPr>
        <w:t>By 1100</w:t>
      </w:r>
      <w:r w:rsidRPr="006A497B">
        <w:rPr>
          <w:i/>
        </w:rPr>
        <w:tab/>
      </w:r>
      <w:r>
        <w:tab/>
      </w:r>
    </w:p>
    <w:p w:rsidR="006A497B" w:rsidRPr="006A497B" w:rsidRDefault="0011689B">
      <w:r>
        <w:t>*Breakfast will be in the restaurant of the hotel on Sunday.</w:t>
      </w:r>
      <w:r w:rsidR="006A497B">
        <w:tab/>
      </w:r>
      <w:r w:rsidR="006A497B">
        <w:tab/>
      </w:r>
      <w:r w:rsidR="006A497B">
        <w:tab/>
      </w:r>
      <w:r w:rsidR="006A497B">
        <w:tab/>
      </w:r>
      <w:r w:rsidR="006A497B">
        <w:tab/>
      </w:r>
      <w:r w:rsidR="006A497B">
        <w:tab/>
      </w:r>
      <w:r w:rsidR="006A497B">
        <w:tab/>
      </w:r>
      <w:r w:rsidR="006A497B">
        <w:tab/>
      </w:r>
    </w:p>
    <w:sectPr w:rsidR="006A497B" w:rsidRPr="006A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50E4"/>
    <w:multiLevelType w:val="hybridMultilevel"/>
    <w:tmpl w:val="82D22718"/>
    <w:lvl w:ilvl="0" w:tplc="C0422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0"/>
    <w:rsid w:val="000926FC"/>
    <w:rsid w:val="0011689B"/>
    <w:rsid w:val="001B2FDE"/>
    <w:rsid w:val="005033B0"/>
    <w:rsid w:val="006A497B"/>
    <w:rsid w:val="009D61DC"/>
    <w:rsid w:val="00E11C43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13BE"/>
  <w15:docId w15:val="{F870625D-B86D-4DBE-96E4-FE4BE16C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Lisa M.</dc:creator>
  <cp:lastModifiedBy>Brown, Lisa M.</cp:lastModifiedBy>
  <cp:revision>4</cp:revision>
  <dcterms:created xsi:type="dcterms:W3CDTF">2020-10-30T17:00:00Z</dcterms:created>
  <dcterms:modified xsi:type="dcterms:W3CDTF">2020-11-02T15:26:00Z</dcterms:modified>
</cp:coreProperties>
</file>